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ПЛАН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мероприятий</w:t>
      </w:r>
      <w:r w:rsidR="00803C76" w:rsidRPr="00944B49">
        <w:rPr>
          <w:b/>
          <w:shd w:val="clear" w:color="auto" w:fill="FFFFFF"/>
        </w:rPr>
        <w:t>, согласно плану МБУК «ГЦД «Азов»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на </w:t>
      </w:r>
      <w:r w:rsidR="0070024F">
        <w:rPr>
          <w:b/>
          <w:shd w:val="clear" w:color="auto" w:fill="FFFFFF"/>
        </w:rPr>
        <w:t>февраль</w:t>
      </w:r>
      <w:r w:rsidR="00803C76" w:rsidRPr="00944B49">
        <w:rPr>
          <w:b/>
          <w:shd w:val="clear" w:color="auto" w:fill="FFFFFF"/>
        </w:rPr>
        <w:t xml:space="preserve"> 202</w:t>
      </w:r>
      <w:r w:rsidR="00803C76">
        <w:rPr>
          <w:b/>
          <w:shd w:val="clear" w:color="auto" w:fill="FFFFFF"/>
        </w:rPr>
        <w:t>2</w:t>
      </w:r>
      <w:r w:rsidR="00803C76" w:rsidRPr="00944B49">
        <w:rPr>
          <w:b/>
          <w:shd w:val="clear" w:color="auto" w:fill="FFFFFF"/>
        </w:rPr>
        <w:t xml:space="preserve"> года</w:t>
      </w:r>
    </w:p>
    <w:tbl>
      <w:tblPr>
        <w:tblW w:w="15685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580"/>
        <w:gridCol w:w="1106"/>
        <w:gridCol w:w="1701"/>
        <w:gridCol w:w="850"/>
        <w:gridCol w:w="851"/>
        <w:gridCol w:w="1134"/>
        <w:gridCol w:w="1134"/>
        <w:gridCol w:w="1134"/>
        <w:gridCol w:w="992"/>
        <w:gridCol w:w="1985"/>
        <w:gridCol w:w="1417"/>
      </w:tblGrid>
      <w:tr w:rsidR="00803C76" w:rsidRPr="00944B49" w:rsidTr="000B1ADC">
        <w:trPr>
          <w:trHeight w:val="284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дата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Названия мероприятия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Формат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Место проведения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зрителей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просмотров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Кол-во </w:t>
            </w:r>
            <w:proofErr w:type="spellStart"/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инва-лидов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Коллективы участники/</w:t>
            </w:r>
          </w:p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сотрудники участники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артистов</w:t>
            </w:r>
          </w:p>
        </w:tc>
      </w:tr>
      <w:tr w:rsidR="00803C76" w:rsidRPr="00944B49" w:rsidTr="000B1ADC">
        <w:trPr>
          <w:trHeight w:val="256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Детей до 14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Молодежи 14-35 года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24F" w:rsidRPr="00944B49" w:rsidTr="00191D9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Pr="00944B49" w:rsidRDefault="0070024F" w:rsidP="0070024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Default="0070024F" w:rsidP="007002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Памятное мероприятие, посвященное Дню памяти воинов - интернационалистов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5C4133" w:rsidRDefault="0070024F" w:rsidP="0070024F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Default="0070024F" w:rsidP="007002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Мемориал воинам - интернационалистам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Default="0070024F" w:rsidP="007002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067B20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Любухина Е.В.,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067B20" w:rsidP="0070024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  <w:tr w:rsidR="0070024F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Default="0070024F" w:rsidP="007002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Default="0070024F" w:rsidP="007002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«Так точно!», посвящённая Дню защитника Отечества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5C4133" w:rsidRDefault="0070024F" w:rsidP="0070024F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Default="0070024F" w:rsidP="007002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Default="0070024F" w:rsidP="007002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067B20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067B2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Любухина Е.В., </w:t>
            </w:r>
            <w:proofErr w:type="spellStart"/>
            <w:r w:rsidRPr="00067B2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067B20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70024F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Default="0070024F" w:rsidP="007002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24.02-21.03.2022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Default="0070024F" w:rsidP="0070024F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>
              <w:rPr>
                <w:rFonts w:eastAsia="PMingLiU"/>
                <w:color w:val="000000"/>
                <w:lang w:eastAsia="en-US"/>
              </w:rPr>
              <w:t>Городской конкурс кукол «</w:t>
            </w:r>
            <w:proofErr w:type="spellStart"/>
            <w:r>
              <w:rPr>
                <w:rFonts w:eastAsia="PMingLiU"/>
                <w:color w:val="000000"/>
                <w:lang w:eastAsia="en-US"/>
              </w:rPr>
              <w:t>Огневушка</w:t>
            </w:r>
            <w:proofErr w:type="spellEnd"/>
            <w:r>
              <w:rPr>
                <w:rFonts w:eastAsia="PMingLiU"/>
                <w:color w:val="000000"/>
                <w:lang w:eastAsia="en-US"/>
              </w:rPr>
              <w:t>», посвященный Международному дню театра кукол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Default="0070024F" w:rsidP="0070024F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Default="0070024F" w:rsidP="007002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24F" w:rsidRDefault="0070024F" w:rsidP="0070024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067B20" w:rsidP="0070024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067B20" w:rsidP="0070024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067B20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70024F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067B20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Default="00067B20" w:rsidP="0070024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24F" w:rsidRPr="00944B49" w:rsidRDefault="00067B20" w:rsidP="0070024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</w:tbl>
    <w:p w:rsidR="00803C76" w:rsidRDefault="00803C76" w:rsidP="00803C76">
      <w:pPr>
        <w:rPr>
          <w:rFonts w:ascii="Times New Roman" w:hAnsi="Times New Roman" w:cs="Times New Roman"/>
          <w:sz w:val="24"/>
          <w:szCs w:val="24"/>
        </w:rPr>
      </w:pPr>
    </w:p>
    <w:p w:rsidR="00803C76" w:rsidRPr="00944B49" w:rsidRDefault="00803C76" w:rsidP="00803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B49">
        <w:rPr>
          <w:rFonts w:ascii="Times New Roman" w:hAnsi="Times New Roman" w:cs="Times New Roman"/>
          <w:sz w:val="24"/>
          <w:szCs w:val="24"/>
        </w:rPr>
        <w:t xml:space="preserve">Ответственный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67B20">
        <w:rPr>
          <w:rFonts w:ascii="Times New Roman" w:hAnsi="Times New Roman" w:cs="Times New Roman"/>
          <w:sz w:val="24"/>
          <w:szCs w:val="24"/>
        </w:rPr>
        <w:t>Е.В.Любухина</w:t>
      </w:r>
      <w:proofErr w:type="spellEnd"/>
    </w:p>
    <w:p w:rsidR="00D20E52" w:rsidRDefault="00D20E52"/>
    <w:sectPr w:rsidR="00D20E52" w:rsidSect="00803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A7"/>
    <w:rsid w:val="00067B20"/>
    <w:rsid w:val="0070024F"/>
    <w:rsid w:val="00803C76"/>
    <w:rsid w:val="0092170D"/>
    <w:rsid w:val="00A617A7"/>
    <w:rsid w:val="00AA6063"/>
    <w:rsid w:val="00D20E52"/>
    <w:rsid w:val="00E9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35FD2-B535-4145-B502-485198C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0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80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0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3C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03C7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Азов - отдел досуга</cp:lastModifiedBy>
  <cp:revision>5</cp:revision>
  <dcterms:created xsi:type="dcterms:W3CDTF">2022-01-27T08:10:00Z</dcterms:created>
  <dcterms:modified xsi:type="dcterms:W3CDTF">2022-02-21T09:09:00Z</dcterms:modified>
</cp:coreProperties>
</file>