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мероприятий</w:t>
      </w:r>
      <w:r w:rsidR="00803C76" w:rsidRPr="00944B49">
        <w:rPr>
          <w:b/>
          <w:shd w:val="clear" w:color="auto" w:fill="FFFFFF"/>
        </w:rPr>
        <w:t>, согласно плану МБУК «ГЦД «Азов»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</w:t>
      </w:r>
      <w:r w:rsidR="00803C76">
        <w:rPr>
          <w:b/>
          <w:shd w:val="clear" w:color="auto" w:fill="FFFFFF"/>
        </w:rPr>
        <w:t>январь</w:t>
      </w:r>
      <w:r w:rsidR="00803C76" w:rsidRPr="00944B49">
        <w:rPr>
          <w:b/>
          <w:shd w:val="clear" w:color="auto" w:fill="FFFFFF"/>
        </w:rPr>
        <w:t xml:space="preserve"> 202</w:t>
      </w:r>
      <w:r w:rsidR="00803C76">
        <w:rPr>
          <w:b/>
          <w:shd w:val="clear" w:color="auto" w:fill="FFFFFF"/>
        </w:rPr>
        <w:t>2</w:t>
      </w:r>
      <w:r w:rsidR="00803C76" w:rsidRPr="00944B49">
        <w:rPr>
          <w:b/>
          <w:shd w:val="clear" w:color="auto" w:fill="FFFFFF"/>
        </w:rPr>
        <w:t xml:space="preserve"> года</w:t>
      </w:r>
      <w:bookmarkStart w:id="0" w:name="_GoBack"/>
      <w:bookmarkEnd w:id="0"/>
    </w:p>
    <w:tbl>
      <w:tblPr>
        <w:tblW w:w="15685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580"/>
        <w:gridCol w:w="1106"/>
        <w:gridCol w:w="1701"/>
        <w:gridCol w:w="850"/>
        <w:gridCol w:w="851"/>
        <w:gridCol w:w="1134"/>
        <w:gridCol w:w="1134"/>
        <w:gridCol w:w="1134"/>
        <w:gridCol w:w="992"/>
        <w:gridCol w:w="1985"/>
        <w:gridCol w:w="1417"/>
      </w:tblGrid>
      <w:tr w:rsidR="00803C76" w:rsidRPr="00944B49" w:rsidTr="000B1ADC">
        <w:trPr>
          <w:trHeight w:val="284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Названия 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Формат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зрителей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просмотров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Кол-во </w:t>
            </w:r>
            <w:proofErr w:type="spellStart"/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инва-лидов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Коллективы участники/</w:t>
            </w:r>
          </w:p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сотрудники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артистов</w:t>
            </w:r>
          </w:p>
        </w:tc>
      </w:tr>
      <w:tr w:rsidR="00803C76" w:rsidRPr="00944B49" w:rsidTr="000B1ADC">
        <w:trPr>
          <w:trHeight w:val="25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Детей 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Молодежи 14-35 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76" w:rsidRPr="00944B49" w:rsidTr="00B40C1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5C4133" w:rsidRDefault="00803C76" w:rsidP="00803C76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5C4133">
              <w:rPr>
                <w:color w:val="000000"/>
                <w:sz w:val="22"/>
                <w:szCs w:val="22"/>
              </w:rPr>
              <w:t>Акция «Рождественское чудо»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5C4133" w:rsidRDefault="00803C76" w:rsidP="00803C76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5C4133" w:rsidRDefault="00803C76" w:rsidP="00803C76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5C4133">
              <w:rPr>
                <w:color w:val="000000"/>
                <w:sz w:val="22"/>
                <w:szCs w:val="22"/>
              </w:rPr>
              <w:t xml:space="preserve">Улицы города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5C4133" w:rsidRDefault="00803C76" w:rsidP="00803C76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Кущ</w:t>
            </w:r>
          </w:p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Корягина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803C76" w:rsidRPr="00944B49" w:rsidTr="000B1AD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44B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44B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5C4133" w:rsidRDefault="00803C76" w:rsidP="00803C7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5C4133">
              <w:rPr>
                <w:color w:val="000000"/>
                <w:sz w:val="22"/>
                <w:szCs w:val="22"/>
              </w:rPr>
              <w:t xml:space="preserve">Акция «Зачетка», приуроченная </w:t>
            </w:r>
            <w:r>
              <w:rPr>
                <w:color w:val="000000"/>
                <w:sz w:val="22"/>
                <w:szCs w:val="22"/>
              </w:rPr>
              <w:t xml:space="preserve">ко </w:t>
            </w:r>
            <w:r w:rsidRPr="005C4133">
              <w:rPr>
                <w:color w:val="000000"/>
                <w:sz w:val="22"/>
                <w:szCs w:val="22"/>
              </w:rPr>
              <w:t xml:space="preserve">Дню российского студенчества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5C4133" w:rsidRDefault="00803C76" w:rsidP="00803C76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C4133">
              <w:rPr>
                <w:color w:val="000000"/>
                <w:sz w:val="22"/>
                <w:szCs w:val="22"/>
              </w:rPr>
              <w:t>Улицы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0A318B" w:rsidRDefault="00803C76" w:rsidP="00803C76">
            <w:pPr>
              <w:pStyle w:val="a4"/>
              <w:jc w:val="center"/>
              <w:rPr>
                <w:i/>
              </w:rPr>
            </w:pPr>
            <w:r w:rsidRPr="000A318B"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Кущ,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Корягина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803C7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</w:tbl>
    <w:p w:rsidR="00803C76" w:rsidRDefault="00803C76" w:rsidP="00803C76">
      <w:pPr>
        <w:rPr>
          <w:rFonts w:ascii="Times New Roman" w:hAnsi="Times New Roman" w:cs="Times New Roman"/>
          <w:sz w:val="24"/>
          <w:szCs w:val="24"/>
        </w:rPr>
      </w:pPr>
    </w:p>
    <w:p w:rsidR="00803C76" w:rsidRPr="00944B49" w:rsidRDefault="00803C76" w:rsidP="0080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49">
        <w:rPr>
          <w:rFonts w:ascii="Times New Roman" w:hAnsi="Times New Roman" w:cs="Times New Roman"/>
          <w:sz w:val="24"/>
          <w:szCs w:val="24"/>
        </w:rPr>
        <w:t xml:space="preserve">Ответственный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З.А. </w:t>
      </w:r>
      <w:proofErr w:type="spellStart"/>
      <w:r w:rsidRPr="00944B49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</w:p>
    <w:p w:rsidR="00D20E52" w:rsidRDefault="00D20E52"/>
    <w:sectPr w:rsidR="00D20E52" w:rsidSect="0080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7"/>
    <w:rsid w:val="00803C76"/>
    <w:rsid w:val="00A617A7"/>
    <w:rsid w:val="00D20E52"/>
    <w:rsid w:val="00E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FB18"/>
  <w15:chartTrackingRefBased/>
  <w15:docId w15:val="{66F35FD2-B535-4145-B502-485198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0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C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03C7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Азов - отдел досуга</cp:lastModifiedBy>
  <cp:revision>3</cp:revision>
  <dcterms:created xsi:type="dcterms:W3CDTF">2022-01-27T08:10:00Z</dcterms:created>
  <dcterms:modified xsi:type="dcterms:W3CDTF">2022-02-02T11:54:00Z</dcterms:modified>
</cp:coreProperties>
</file>