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>ПЛАН</w:t>
      </w:r>
    </w:p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 мероприятий</w:t>
      </w:r>
      <w:r w:rsidR="00803C76" w:rsidRPr="00944B49">
        <w:rPr>
          <w:b/>
          <w:shd w:val="clear" w:color="auto" w:fill="FFFFFF"/>
        </w:rPr>
        <w:t>, согласно плану МБУК «ГЦД «Азов»</w:t>
      </w:r>
    </w:p>
    <w:p w:rsidR="00803C76" w:rsidRPr="00944B49" w:rsidRDefault="00E9705F" w:rsidP="00803C76">
      <w:pPr>
        <w:pStyle w:val="a4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на </w:t>
      </w:r>
      <w:r w:rsidR="00FF768D">
        <w:rPr>
          <w:b/>
          <w:shd w:val="clear" w:color="auto" w:fill="FFFFFF"/>
        </w:rPr>
        <w:t>май</w:t>
      </w:r>
      <w:r w:rsidR="00F1051A">
        <w:rPr>
          <w:b/>
          <w:shd w:val="clear" w:color="auto" w:fill="FFFFFF"/>
        </w:rPr>
        <w:t xml:space="preserve"> </w:t>
      </w:r>
      <w:r w:rsidR="00803C76" w:rsidRPr="00944B49">
        <w:rPr>
          <w:b/>
          <w:shd w:val="clear" w:color="auto" w:fill="FFFFFF"/>
        </w:rPr>
        <w:t>202</w:t>
      </w:r>
      <w:r w:rsidR="00803C76">
        <w:rPr>
          <w:b/>
          <w:shd w:val="clear" w:color="auto" w:fill="FFFFFF"/>
        </w:rPr>
        <w:t>2</w:t>
      </w:r>
      <w:r w:rsidR="00803C76" w:rsidRPr="00944B49">
        <w:rPr>
          <w:b/>
          <w:shd w:val="clear" w:color="auto" w:fill="FFFFFF"/>
        </w:rPr>
        <w:t xml:space="preserve"> года</w:t>
      </w:r>
    </w:p>
    <w:tbl>
      <w:tblPr>
        <w:tblW w:w="15685" w:type="dxa"/>
        <w:tblInd w:w="-1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2580"/>
        <w:gridCol w:w="1106"/>
        <w:gridCol w:w="1701"/>
        <w:gridCol w:w="850"/>
        <w:gridCol w:w="851"/>
        <w:gridCol w:w="1134"/>
        <w:gridCol w:w="1134"/>
        <w:gridCol w:w="1134"/>
        <w:gridCol w:w="992"/>
        <w:gridCol w:w="1985"/>
        <w:gridCol w:w="1417"/>
      </w:tblGrid>
      <w:tr w:rsidR="00803C76" w:rsidRPr="00944B49" w:rsidTr="000B1ADC">
        <w:trPr>
          <w:trHeight w:val="284"/>
        </w:trPr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дата</w:t>
            </w:r>
          </w:p>
        </w:tc>
        <w:tc>
          <w:tcPr>
            <w:tcW w:w="25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Названия мероприятия</w:t>
            </w:r>
          </w:p>
        </w:tc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Формат проведения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Место проведения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зрителей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просмотров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участников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 xml:space="preserve">Кол-во </w:t>
            </w:r>
            <w:proofErr w:type="spellStart"/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инва-лидов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Коллективы участники/</w:t>
            </w:r>
          </w:p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сотрудники участники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Кол-во артистов</w:t>
            </w:r>
          </w:p>
        </w:tc>
      </w:tr>
      <w:tr w:rsidR="00803C76" w:rsidRPr="00944B49" w:rsidTr="000B1ADC">
        <w:trPr>
          <w:trHeight w:val="256"/>
        </w:trPr>
        <w:tc>
          <w:tcPr>
            <w:tcW w:w="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Детей до 14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pStyle w:val="Standard"/>
              <w:jc w:val="center"/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</w:pPr>
            <w:r w:rsidRPr="00944B49">
              <w:rPr>
                <w:rFonts w:ascii="Times New Roman" w:eastAsia="Calibri" w:hAnsi="Times New Roman" w:cs="Times New Roman"/>
                <w:b/>
                <w:kern w:val="0"/>
                <w:lang w:eastAsia="en-US" w:bidi="ar-SA"/>
              </w:rPr>
              <w:t>Молодежи 14-35 года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3C76" w:rsidRPr="00944B49" w:rsidRDefault="00803C76" w:rsidP="000B1A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3B85" w:rsidRPr="00944B49" w:rsidTr="006B5EB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</w:t>
            </w:r>
            <w:r w:rsidR="00FF76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.2022</w:t>
            </w:r>
          </w:p>
          <w:p w:rsidR="00F1051A" w:rsidRDefault="00F1051A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1051A" w:rsidRDefault="00FF768D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F768D" w:rsidP="00F43B85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>
              <w:rPr>
                <w:rFonts w:eastAsia="PMingLiU"/>
                <w:color w:val="000000"/>
                <w:lang w:eastAsia="en-US"/>
              </w:rPr>
              <w:t xml:space="preserve">Праздничный концерт, посвящённый 1Мая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Default="00F43B85" w:rsidP="00F43B85">
            <w:pPr>
              <w:pStyle w:val="a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944B49">
              <w:rPr>
                <w:rFonts w:eastAsia="Calibri"/>
                <w:lang w:eastAsia="en-US"/>
              </w:rPr>
              <w:t>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F768D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возле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ПАО «СТЗ»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3B85" w:rsidRDefault="00FF768D" w:rsidP="00F43B8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43B85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F768D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1051A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768D" w:rsidRDefault="00FF768D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Шишкин К.Е.</w:t>
            </w:r>
          </w:p>
          <w:p w:rsidR="00F43B85" w:rsidRDefault="00F43B85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FF768D" w:rsidRDefault="00FF768D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  <w:p w:rsidR="00FF768D" w:rsidRDefault="00FF768D" w:rsidP="00F43B85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Рудева</w:t>
            </w:r>
            <w:proofErr w:type="spellEnd"/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Т.Ф./ Народный коллектив вокальный ансамбль «Лира», вокальная группа «Меланж»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B85" w:rsidRPr="00944B49" w:rsidRDefault="00FF768D" w:rsidP="00F43B85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</w:t>
            </w:r>
          </w:p>
        </w:tc>
      </w:tr>
      <w:tr w:rsidR="00164D13" w:rsidRPr="00944B49" w:rsidTr="006B5EB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05.05.2022</w:t>
            </w:r>
          </w:p>
          <w:p w:rsid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164D13" w:rsidP="00164D13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>
              <w:rPr>
                <w:rFonts w:eastAsia="PMingLiU"/>
                <w:color w:val="000000"/>
                <w:lang w:eastAsia="en-US"/>
              </w:rPr>
              <w:t xml:space="preserve">Ко Дню местного самоуправления «ОТЛИЧНЫЙ разговор» с Главой ПГО </w:t>
            </w:r>
            <w:proofErr w:type="spellStart"/>
            <w:r>
              <w:rPr>
                <w:rFonts w:eastAsia="PMingLiU"/>
                <w:color w:val="000000"/>
                <w:lang w:eastAsia="en-US"/>
              </w:rPr>
              <w:t>К.С.Поспеловым</w:t>
            </w:r>
            <w:proofErr w:type="spellEnd"/>
            <w:r>
              <w:rPr>
                <w:rFonts w:eastAsia="PMingLiU"/>
                <w:color w:val="000000"/>
                <w:lang w:eastAsia="en-US"/>
              </w:rPr>
              <w:t xml:space="preserve">. Встреча с учащимися общеобразовательных школ.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FF768D"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68D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164D1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Шишкин К.Е.</w:t>
            </w:r>
          </w:p>
          <w:p w:rsidR="00164D13" w:rsidRP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164D1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164D13" w:rsidRP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164D1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Попова Е.А.</w:t>
            </w:r>
          </w:p>
          <w:p w:rsid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164D1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164D13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</w:tr>
      <w:tr w:rsidR="00164D13" w:rsidRPr="00944B49" w:rsidTr="006B5EB8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06.05.2022</w:t>
            </w:r>
          </w:p>
          <w:p w:rsid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164D13" w:rsidP="00164D13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>
              <w:rPr>
                <w:rFonts w:eastAsia="PMingLiU"/>
                <w:color w:val="000000"/>
                <w:lang w:val="en-US" w:eastAsia="en-US"/>
              </w:rPr>
              <w:t>I</w:t>
            </w:r>
            <w:r w:rsidRPr="00FF768D">
              <w:rPr>
                <w:rFonts w:eastAsia="PMingLiU"/>
                <w:color w:val="000000"/>
                <w:lang w:eastAsia="en-US"/>
              </w:rPr>
              <w:t xml:space="preserve"> </w:t>
            </w:r>
            <w:r>
              <w:rPr>
                <w:rFonts w:eastAsia="PMingLiU"/>
                <w:color w:val="000000"/>
                <w:lang w:eastAsia="en-US"/>
              </w:rPr>
              <w:t>городской ф</w:t>
            </w:r>
            <w:r w:rsidRPr="00FF768D">
              <w:rPr>
                <w:rFonts w:eastAsia="PMingLiU"/>
                <w:color w:val="000000"/>
                <w:lang w:eastAsia="en-US"/>
              </w:rPr>
              <w:t xml:space="preserve">естиваль-конкурс </w:t>
            </w:r>
            <w:r>
              <w:rPr>
                <w:rFonts w:eastAsia="PMingLiU"/>
                <w:color w:val="000000"/>
                <w:lang w:eastAsia="en-US"/>
              </w:rPr>
              <w:t xml:space="preserve">военных </w:t>
            </w:r>
            <w:r w:rsidRPr="00FF768D">
              <w:rPr>
                <w:rFonts w:eastAsia="PMingLiU"/>
                <w:color w:val="000000"/>
                <w:lang w:eastAsia="en-US"/>
              </w:rPr>
              <w:t>песен</w:t>
            </w:r>
            <w:r>
              <w:rPr>
                <w:rFonts w:eastAsia="PMingLiU"/>
                <w:color w:val="000000"/>
                <w:lang w:eastAsia="en-US"/>
              </w:rPr>
              <w:t xml:space="preserve"> и песен о Великой Отечественной войне</w:t>
            </w:r>
            <w:r w:rsidRPr="00FF768D">
              <w:rPr>
                <w:rFonts w:eastAsia="PMingLiU"/>
                <w:color w:val="000000"/>
                <w:lang w:eastAsia="en-US"/>
              </w:rPr>
              <w:t xml:space="preserve"> </w:t>
            </w:r>
            <w:r w:rsidRPr="00FF768D">
              <w:rPr>
                <w:rFonts w:eastAsia="PMingLiU"/>
                <w:color w:val="000000"/>
                <w:lang w:eastAsia="en-US"/>
              </w:rPr>
              <w:lastRenderedPageBreak/>
              <w:t>«Голоса Победы»</w:t>
            </w:r>
            <w:r>
              <w:rPr>
                <w:rFonts w:eastAsia="PMingLiU"/>
                <w:color w:val="000000"/>
                <w:lang w:eastAsia="en-US"/>
              </w:rPr>
              <w:t xml:space="preserve"> (отборочный тур)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FF768D">
              <w:rPr>
                <w:rFonts w:eastAsia="Calibri"/>
                <w:lang w:eastAsia="en-US"/>
              </w:rPr>
              <w:lastRenderedPageBreak/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68D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FF768D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Шишкин К.Е.</w:t>
            </w:r>
          </w:p>
          <w:p w:rsid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164D13" w:rsidRPr="00FF768D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Попова Е.А.</w:t>
            </w:r>
          </w:p>
          <w:p w:rsidR="00164D13" w:rsidRPr="00FF768D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  <w:p w:rsid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Рудева</w:t>
            </w:r>
            <w:proofErr w:type="spellEnd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Т.Ф.</w:t>
            </w:r>
          </w:p>
          <w:p w:rsid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/ Народный коллектив вокальный ансамбль «Лира», вокальная группа «Меланж»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lastRenderedPageBreak/>
              <w:t>12</w:t>
            </w:r>
          </w:p>
        </w:tc>
      </w:tr>
      <w:tr w:rsidR="00164D13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P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4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07.05.2022</w:t>
            </w:r>
          </w:p>
          <w:p w:rsidR="00164D13" w:rsidRP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64D13" w:rsidRP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P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Проект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О.Мутыгулиной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Поэтическая дуэль «Ты –Москва, я – Питер». Дуэль 2 «Красная стрела»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164D13" w:rsidRDefault="00164D13" w:rsidP="00164D13">
            <w:pPr>
              <w:pStyle w:val="a3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164D13">
              <w:rPr>
                <w:rFonts w:eastAsia="Calibri"/>
                <w:i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P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МБУ ПГО «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ЦКиНТ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  <w:r w:rsidRPr="00164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P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64D1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100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164D13" w:rsidRDefault="00880A5D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-</w:t>
            </w:r>
            <w:r w:rsidR="00164D13" w:rsidRPr="00164D13"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164D13" w:rsidRDefault="00880A5D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 w:rsidRPr="00164D13"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164D13" w:rsidRDefault="00880A5D" w:rsidP="00164D13">
            <w:pPr>
              <w:pStyle w:val="Standard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 w:rsidRPr="00164D13"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 w:rsidRPr="00164D13"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Любухина Е.В.</w:t>
            </w:r>
          </w:p>
          <w:p w:rsidR="00164D13" w:rsidRPr="00164D13" w:rsidRDefault="00164D13" w:rsidP="00164D13">
            <w:pPr>
              <w:pStyle w:val="Standard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 w:rsidRPr="00164D13"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164D13" w:rsidRDefault="00880A5D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 xml:space="preserve"> -</w:t>
            </w:r>
          </w:p>
        </w:tc>
      </w:tr>
      <w:tr w:rsidR="00164D13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164D13" w:rsidP="00164D13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>
              <w:rPr>
                <w:rFonts w:eastAsia="PMingLiU"/>
                <w:color w:val="000000"/>
                <w:lang w:eastAsia="en-US"/>
              </w:rPr>
              <w:t>Праздничный концерт, посвящённый</w:t>
            </w:r>
            <w:r w:rsidRPr="00164D13">
              <w:rPr>
                <w:rFonts w:eastAsia="PMingLiU"/>
                <w:color w:val="000000"/>
                <w:lang w:eastAsia="en-US"/>
              </w:rPr>
              <w:t xml:space="preserve"> Дню Победы</w:t>
            </w:r>
            <w:r>
              <w:rPr>
                <w:rFonts w:eastAsia="PMingLiU"/>
                <w:color w:val="000000"/>
                <w:lang w:eastAsia="en-US"/>
              </w:rPr>
              <w:t>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Default="00164D13" w:rsidP="00164D13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164D13"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Площадь возле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ДКиТ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ПАО «СТЗ»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4D13" w:rsidRDefault="00164D13" w:rsidP="00164D13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944B49" w:rsidRDefault="00164D13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944B49" w:rsidRDefault="00164D13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944B49" w:rsidRDefault="00880A5D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944B49" w:rsidRDefault="00880A5D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944B49" w:rsidRDefault="00880A5D" w:rsidP="00164D13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Шишкин К.Е.</w:t>
            </w:r>
          </w:p>
          <w:p w:rsidR="00880A5D" w:rsidRP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880A5D" w:rsidRP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Попова Е.А.</w:t>
            </w:r>
          </w:p>
          <w:p w:rsidR="00880A5D" w:rsidRP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  <w:p w:rsid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Рудева</w:t>
            </w:r>
            <w:proofErr w:type="spellEnd"/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Т.Ф.</w:t>
            </w:r>
          </w:p>
          <w:p w:rsidR="00880A5D" w:rsidRP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Колотилова Е.П.</w:t>
            </w:r>
          </w:p>
          <w:p w:rsidR="00164D13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/ Народный коллектив вокальный ансамбль «Лира», вокальная группа «Меланж»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; Ансамбль скрипачей «Гармония»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4D13" w:rsidRPr="00944B49" w:rsidRDefault="00880A5D" w:rsidP="00164D13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</w:t>
            </w:r>
          </w:p>
        </w:tc>
      </w:tr>
      <w:tr w:rsidR="00880A5D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5D" w:rsidRDefault="00880A5D" w:rsidP="0088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13.05.2022</w:t>
            </w:r>
          </w:p>
          <w:p w:rsidR="00880A5D" w:rsidRDefault="00880A5D" w:rsidP="0088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80A5D" w:rsidRDefault="00880A5D" w:rsidP="0088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5D" w:rsidRDefault="00880A5D" w:rsidP="00880A5D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PMingLiU"/>
                <w:color w:val="000000"/>
                <w:lang w:eastAsia="en-US"/>
              </w:rPr>
            </w:pPr>
            <w:r>
              <w:rPr>
                <w:rFonts w:eastAsia="PMingLiU"/>
                <w:color w:val="000000"/>
                <w:lang w:eastAsia="en-US"/>
              </w:rPr>
              <w:t xml:space="preserve">Гала-концерт </w:t>
            </w:r>
            <w:r>
              <w:rPr>
                <w:rFonts w:eastAsia="PMingLiU"/>
                <w:color w:val="000000"/>
                <w:lang w:val="en-US" w:eastAsia="en-US"/>
              </w:rPr>
              <w:t>I</w:t>
            </w:r>
            <w:r w:rsidRPr="00FF768D">
              <w:rPr>
                <w:rFonts w:eastAsia="PMingLiU"/>
                <w:color w:val="000000"/>
                <w:lang w:eastAsia="en-US"/>
              </w:rPr>
              <w:t xml:space="preserve"> </w:t>
            </w:r>
            <w:r>
              <w:rPr>
                <w:rFonts w:eastAsia="PMingLiU"/>
                <w:color w:val="000000"/>
                <w:lang w:eastAsia="en-US"/>
              </w:rPr>
              <w:t>городско</w:t>
            </w:r>
            <w:r>
              <w:rPr>
                <w:rFonts w:eastAsia="PMingLiU"/>
                <w:color w:val="000000"/>
                <w:lang w:eastAsia="en-US"/>
              </w:rPr>
              <w:t>го</w:t>
            </w:r>
            <w:r>
              <w:rPr>
                <w:rFonts w:eastAsia="PMingLiU"/>
                <w:color w:val="000000"/>
                <w:lang w:eastAsia="en-US"/>
              </w:rPr>
              <w:t xml:space="preserve"> ф</w:t>
            </w:r>
            <w:r w:rsidRPr="00FF768D">
              <w:rPr>
                <w:rFonts w:eastAsia="PMingLiU"/>
                <w:color w:val="000000"/>
                <w:lang w:eastAsia="en-US"/>
              </w:rPr>
              <w:t>естивал</w:t>
            </w:r>
            <w:r>
              <w:rPr>
                <w:rFonts w:eastAsia="PMingLiU"/>
                <w:color w:val="000000"/>
                <w:lang w:eastAsia="en-US"/>
              </w:rPr>
              <w:t>я</w:t>
            </w:r>
            <w:r w:rsidRPr="00FF768D">
              <w:rPr>
                <w:rFonts w:eastAsia="PMingLiU"/>
                <w:color w:val="000000"/>
                <w:lang w:eastAsia="en-US"/>
              </w:rPr>
              <w:t>-конкурс</w:t>
            </w:r>
            <w:r>
              <w:rPr>
                <w:rFonts w:eastAsia="PMingLiU"/>
                <w:color w:val="000000"/>
                <w:lang w:eastAsia="en-US"/>
              </w:rPr>
              <w:t>а</w:t>
            </w:r>
            <w:r w:rsidRPr="00FF768D">
              <w:rPr>
                <w:rFonts w:eastAsia="PMingLiU"/>
                <w:color w:val="000000"/>
                <w:lang w:eastAsia="en-US"/>
              </w:rPr>
              <w:t xml:space="preserve"> </w:t>
            </w:r>
            <w:r>
              <w:rPr>
                <w:rFonts w:eastAsia="PMingLiU"/>
                <w:color w:val="000000"/>
                <w:lang w:eastAsia="en-US"/>
              </w:rPr>
              <w:t xml:space="preserve">военных </w:t>
            </w:r>
            <w:r w:rsidRPr="00FF768D">
              <w:rPr>
                <w:rFonts w:eastAsia="PMingLiU"/>
                <w:color w:val="000000"/>
                <w:lang w:eastAsia="en-US"/>
              </w:rPr>
              <w:t>песен</w:t>
            </w:r>
            <w:r>
              <w:rPr>
                <w:rFonts w:eastAsia="PMingLiU"/>
                <w:color w:val="000000"/>
                <w:lang w:eastAsia="en-US"/>
              </w:rPr>
              <w:t xml:space="preserve"> и песен о Великой Отечественной войне</w:t>
            </w:r>
            <w:r w:rsidRPr="00FF768D">
              <w:rPr>
                <w:rFonts w:eastAsia="PMingLiU"/>
                <w:color w:val="000000"/>
                <w:lang w:eastAsia="en-US"/>
              </w:rPr>
              <w:t xml:space="preserve"> «Голоса Победы»</w:t>
            </w:r>
            <w:r>
              <w:rPr>
                <w:rFonts w:eastAsia="PMingLiU"/>
                <w:color w:val="000000"/>
                <w:lang w:eastAsia="en-US"/>
              </w:rPr>
              <w:t xml:space="preserve"> </w:t>
            </w:r>
            <w:r>
              <w:rPr>
                <w:rFonts w:eastAsia="PMingLiU"/>
                <w:color w:val="000000"/>
                <w:lang w:eastAsia="en-US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Default="00880A5D" w:rsidP="00880A5D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FF768D"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5D" w:rsidRDefault="00880A5D" w:rsidP="0088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68D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5D" w:rsidRDefault="00880A5D" w:rsidP="0088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Default="00880A5D" w:rsidP="00880A5D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Default="00880A5D" w:rsidP="00880A5D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FF768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Шишкин К.Е.</w:t>
            </w:r>
          </w:p>
          <w:p w:rsid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880A5D" w:rsidRPr="00FF768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Попова Е.А.</w:t>
            </w:r>
          </w:p>
          <w:p w:rsidR="00880A5D" w:rsidRPr="00FF768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  <w:p w:rsid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Рудева</w:t>
            </w:r>
            <w:proofErr w:type="spellEnd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Т.Ф.</w:t>
            </w:r>
          </w:p>
          <w:p w:rsid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Колотилова Е.П.</w:t>
            </w:r>
          </w:p>
          <w:p w:rsid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/ Народный коллектив вокальный ансамбль «Лира», вокальная группа «Меланж»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; </w:t>
            </w:r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Ансамбль скрипачей «Гармония»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Default="00880A5D" w:rsidP="00880A5D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12</w:t>
            </w:r>
          </w:p>
        </w:tc>
      </w:tr>
      <w:tr w:rsidR="00880A5D" w:rsidRPr="00944B49" w:rsidTr="000D2FBF">
        <w:trPr>
          <w:trHeight w:val="394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5D" w:rsidRDefault="00880A5D" w:rsidP="0088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5D" w:rsidRPr="00880A5D" w:rsidRDefault="00880A5D" w:rsidP="0088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5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proofErr w:type="gramStart"/>
            <w:r w:rsidRPr="00880A5D">
              <w:rPr>
                <w:rFonts w:ascii="Times New Roman" w:hAnsi="Times New Roman" w:cs="Times New Roman"/>
                <w:sz w:val="24"/>
                <w:szCs w:val="24"/>
              </w:rPr>
              <w:t>О.Мутыгулиной</w:t>
            </w:r>
            <w:proofErr w:type="spellEnd"/>
            <w:r w:rsidRPr="00880A5D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880A5D">
              <w:rPr>
                <w:rFonts w:ascii="Times New Roman" w:hAnsi="Times New Roman" w:cs="Times New Roman"/>
                <w:sz w:val="24"/>
                <w:szCs w:val="24"/>
              </w:rPr>
              <w:t>Поэтическая дуэль «Ты –Москва, я – Питер». Дуэль 2 «Красная стрела»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880A5D" w:rsidRDefault="00880A5D" w:rsidP="00880A5D">
            <w:pPr>
              <w:pStyle w:val="a3"/>
              <w:jc w:val="center"/>
              <w:rPr>
                <w:b/>
                <w:color w:val="000000"/>
                <w:sz w:val="22"/>
                <w:szCs w:val="22"/>
              </w:rPr>
            </w:pPr>
            <w:r w:rsidRPr="00880A5D"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5D" w:rsidRPr="00880A5D" w:rsidRDefault="00880A5D" w:rsidP="0088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A5D">
              <w:rPr>
                <w:rFonts w:ascii="Times New Roman" w:eastAsia="Calibri" w:hAnsi="Times New Roman" w:cs="Times New Roman"/>
                <w:sz w:val="24"/>
                <w:szCs w:val="24"/>
              </w:rPr>
              <w:t>МБУ ПГО «</w:t>
            </w:r>
            <w:proofErr w:type="spellStart"/>
            <w:r w:rsidRPr="00880A5D">
              <w:rPr>
                <w:rFonts w:ascii="Times New Roman" w:eastAsia="Calibri" w:hAnsi="Times New Roman" w:cs="Times New Roman"/>
                <w:sz w:val="24"/>
                <w:szCs w:val="24"/>
              </w:rPr>
              <w:t>ЦКиНТ</w:t>
            </w:r>
            <w:proofErr w:type="spellEnd"/>
            <w:r w:rsidRPr="00880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5D" w:rsidRPr="00880A5D" w:rsidRDefault="00880A5D" w:rsidP="0088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0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100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880A5D" w:rsidRDefault="00880A5D" w:rsidP="00880A5D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880A5D" w:rsidRDefault="00880A5D" w:rsidP="00880A5D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FF768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Шишкин К.Е.</w:t>
            </w:r>
          </w:p>
          <w:p w:rsid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880A5D" w:rsidRPr="00FF768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Попова Е.А.</w:t>
            </w:r>
          </w:p>
          <w:p w:rsidR="00880A5D" w:rsidRPr="00FF768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  <w:p w:rsid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Рудева</w:t>
            </w:r>
            <w:proofErr w:type="spellEnd"/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Т.Ф.</w:t>
            </w:r>
          </w:p>
          <w:p w:rsid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F768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/ Народный коллектив вокальный ансамбль «Лира», вокальная группа «Меланж»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880A5D" w:rsidRDefault="00880A5D" w:rsidP="00880A5D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880A5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-</w:t>
            </w:r>
          </w:p>
        </w:tc>
      </w:tr>
      <w:tr w:rsidR="00880A5D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5D" w:rsidRDefault="00880A5D" w:rsidP="0088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20.05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.2022</w:t>
            </w:r>
          </w:p>
          <w:p w:rsidR="00880A5D" w:rsidRDefault="00880A5D" w:rsidP="0088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80A5D" w:rsidRPr="00880A5D" w:rsidRDefault="00880A5D" w:rsidP="0088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18.00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5D" w:rsidRPr="00880A5D" w:rsidRDefault="00880A5D" w:rsidP="00880A5D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Calibri"/>
                <w:i/>
                <w:lang w:eastAsia="en-US"/>
              </w:rPr>
            </w:pPr>
            <w:r w:rsidRPr="00880A5D">
              <w:rPr>
                <w:rFonts w:eastAsia="Calibri"/>
                <w:i/>
                <w:lang w:eastAsia="en-US"/>
              </w:rPr>
              <w:lastRenderedPageBreak/>
              <w:t xml:space="preserve">Отчётный концерт </w:t>
            </w:r>
            <w:r w:rsidRPr="00880A5D">
              <w:rPr>
                <w:rFonts w:eastAsia="Calibri"/>
                <w:i/>
                <w:lang w:eastAsia="en-US"/>
              </w:rPr>
              <w:lastRenderedPageBreak/>
              <w:t>«Гармония»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880A5D" w:rsidRDefault="00880A5D" w:rsidP="00880A5D">
            <w:pPr>
              <w:pStyle w:val="a3"/>
              <w:jc w:val="center"/>
              <w:rPr>
                <w:rFonts w:eastAsia="Calibri"/>
                <w:i/>
                <w:lang w:eastAsia="en-US"/>
              </w:rPr>
            </w:pPr>
            <w:r w:rsidRPr="00880A5D">
              <w:rPr>
                <w:rFonts w:eastAsia="Calibri"/>
                <w:i/>
                <w:lang w:eastAsia="en-US"/>
              </w:rPr>
              <w:lastRenderedPageBreak/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5D" w:rsidRPr="00880A5D" w:rsidRDefault="00880A5D" w:rsidP="00880A5D">
            <w:pPr>
              <w:widowControl w:val="0"/>
              <w:spacing w:after="0" w:line="240" w:lineRule="auto"/>
              <w:contextualSpacing/>
              <w:jc w:val="center"/>
              <w:rPr>
                <w:i/>
                <w:sz w:val="24"/>
                <w:szCs w:val="24"/>
              </w:rPr>
            </w:pPr>
            <w:r w:rsidRPr="00880A5D">
              <w:rPr>
                <w:i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0A5D" w:rsidRPr="00880A5D" w:rsidRDefault="00880A5D" w:rsidP="00880A5D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880A5D" w:rsidRDefault="00880A5D" w:rsidP="00880A5D">
            <w:pPr>
              <w:pStyle w:val="Standard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880A5D" w:rsidRDefault="00880A5D" w:rsidP="00880A5D">
            <w:pPr>
              <w:pStyle w:val="Standard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880A5D" w:rsidRDefault="00880A5D" w:rsidP="00880A5D">
            <w:pPr>
              <w:pStyle w:val="Standard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880A5D" w:rsidRDefault="000D2FBF" w:rsidP="00880A5D">
            <w:pPr>
              <w:pStyle w:val="Standard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880A5D" w:rsidRDefault="000D2FBF" w:rsidP="00880A5D">
            <w:pPr>
              <w:pStyle w:val="Standard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BF" w:rsidRPr="000D2FBF" w:rsidRDefault="000D2FBF" w:rsidP="000D2FBF">
            <w:pPr>
              <w:pStyle w:val="Standard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 w:rsidRPr="000D2FBF"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Шишкин К.Е.</w:t>
            </w:r>
          </w:p>
          <w:p w:rsidR="000D2FBF" w:rsidRPr="000D2FBF" w:rsidRDefault="000D2FBF" w:rsidP="000D2FBF">
            <w:pPr>
              <w:pStyle w:val="Standard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 w:rsidRPr="000D2FBF"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lastRenderedPageBreak/>
              <w:t>Любухина Е.В.</w:t>
            </w:r>
          </w:p>
          <w:p w:rsidR="000D2FBF" w:rsidRPr="000D2FBF" w:rsidRDefault="000D2FBF" w:rsidP="000D2FBF">
            <w:pPr>
              <w:pStyle w:val="Standard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 w:rsidRPr="000D2FBF"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Попова Е.А.</w:t>
            </w:r>
          </w:p>
          <w:p w:rsidR="000D2FBF" w:rsidRPr="000D2FBF" w:rsidRDefault="000D2FBF" w:rsidP="000D2FBF">
            <w:pPr>
              <w:pStyle w:val="Standard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proofErr w:type="spellStart"/>
            <w:r w:rsidRPr="000D2FBF"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Неугодников</w:t>
            </w:r>
            <w:proofErr w:type="spellEnd"/>
            <w:r w:rsidRPr="000D2FBF"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 xml:space="preserve"> А.А.</w:t>
            </w:r>
          </w:p>
          <w:p w:rsidR="000D2FBF" w:rsidRPr="000D2FBF" w:rsidRDefault="000D2FBF" w:rsidP="000D2FBF">
            <w:pPr>
              <w:pStyle w:val="Standard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proofErr w:type="spellStart"/>
            <w:r w:rsidRPr="000D2FBF"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Рудева</w:t>
            </w:r>
            <w:proofErr w:type="spellEnd"/>
            <w:r w:rsidRPr="000D2FBF"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 xml:space="preserve"> Т.Ф.</w:t>
            </w:r>
          </w:p>
          <w:p w:rsidR="000D2FBF" w:rsidRPr="000D2FBF" w:rsidRDefault="000D2FBF" w:rsidP="000D2FBF">
            <w:pPr>
              <w:pStyle w:val="Standard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 w:rsidRPr="000D2FBF"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Колотилова Е.П.</w:t>
            </w:r>
          </w:p>
          <w:p w:rsidR="00880A5D" w:rsidRPr="00880A5D" w:rsidRDefault="000D2FBF" w:rsidP="000D2FBF">
            <w:pPr>
              <w:pStyle w:val="Standard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 w:rsidRPr="000D2FBF"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t>/ Народный коллектив вокальный ансамбль «Лира», вокальная группа «Меланж»; Ансамбль скрипачей «Гармония»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A5D" w:rsidRPr="00880A5D" w:rsidRDefault="000D2FBF" w:rsidP="00880A5D">
            <w:pPr>
              <w:pStyle w:val="Standard"/>
              <w:jc w:val="center"/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kern w:val="0"/>
                <w:lang w:eastAsia="en-US" w:bidi="ar-SA"/>
              </w:rPr>
              <w:lastRenderedPageBreak/>
              <w:t>15</w:t>
            </w:r>
          </w:p>
        </w:tc>
      </w:tr>
      <w:tr w:rsidR="000D2FBF" w:rsidRPr="00944B49" w:rsidTr="00191D9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BF" w:rsidRDefault="000D2FBF" w:rsidP="000D2FB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28.05.2022</w:t>
            </w:r>
          </w:p>
          <w:p w:rsidR="000D2FBF" w:rsidRDefault="000D2FBF" w:rsidP="000D2FB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2FBF" w:rsidRDefault="000D2FBF" w:rsidP="000D2FB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BF" w:rsidRPr="00F1051A" w:rsidRDefault="000D2FBF" w:rsidP="000D2FBF">
            <w:pPr>
              <w:pStyle w:val="a3"/>
              <w:widowControl w:val="0"/>
              <w:spacing w:after="0" w:afterAutospacing="0"/>
              <w:contextualSpacing/>
              <w:jc w:val="center"/>
              <w:rPr>
                <w:rFonts w:eastAsia="Calibri"/>
                <w:lang w:eastAsia="en-US"/>
              </w:rPr>
            </w:pPr>
            <w:r w:rsidRPr="000D2FBF">
              <w:rPr>
                <w:rFonts w:eastAsia="Calibri"/>
                <w:lang w:eastAsia="en-US"/>
              </w:rPr>
              <w:t>Торжественное мероприятие, посвященное Дню пограничника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BF" w:rsidRDefault="000D2FBF" w:rsidP="000D2FBF">
            <w:pPr>
              <w:pStyle w:val="a3"/>
              <w:jc w:val="center"/>
              <w:rPr>
                <w:rFonts w:eastAsia="Calibri"/>
                <w:lang w:eastAsia="en-US"/>
              </w:rPr>
            </w:pPr>
            <w:r w:rsidRPr="00FF768D">
              <w:rPr>
                <w:rFonts w:eastAsia="Calibri"/>
                <w:lang w:eastAsia="en-US"/>
              </w:rPr>
              <w:t>офлайн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BF" w:rsidRDefault="000D2FBF" w:rsidP="000D2FB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768D">
              <w:rPr>
                <w:rFonts w:ascii="Times New Roman" w:eastAsia="Calibri" w:hAnsi="Times New Roman" w:cs="Times New Roman"/>
                <w:sz w:val="24"/>
                <w:szCs w:val="24"/>
              </w:rPr>
              <w:t>ГЦД «Азов»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2FBF" w:rsidRDefault="000D2FBF" w:rsidP="000D2FBF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BF" w:rsidRPr="00944B49" w:rsidRDefault="000D2FBF" w:rsidP="000D2FBF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BF" w:rsidRPr="00944B49" w:rsidRDefault="000D2FBF" w:rsidP="000D2FBF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BF" w:rsidRPr="00944B49" w:rsidRDefault="000D2FBF" w:rsidP="000D2FB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BF" w:rsidRPr="00944B49" w:rsidRDefault="000D2FBF" w:rsidP="000D2FB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BF" w:rsidRPr="00944B49" w:rsidRDefault="000D2FBF" w:rsidP="000D2FB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BF" w:rsidRPr="000D2FBF" w:rsidRDefault="000D2FBF" w:rsidP="000D2FB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0D2FB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Шишкин К.Е.</w:t>
            </w:r>
          </w:p>
          <w:p w:rsidR="000D2FBF" w:rsidRPr="000D2FBF" w:rsidRDefault="000D2FBF" w:rsidP="000D2FB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Любухина Е.В.</w:t>
            </w:r>
          </w:p>
          <w:p w:rsidR="000D2FBF" w:rsidRPr="000D2FBF" w:rsidRDefault="000D2FBF" w:rsidP="000D2FB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proofErr w:type="spellStart"/>
            <w:r w:rsidRPr="000D2FB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Неугодников</w:t>
            </w:r>
            <w:proofErr w:type="spellEnd"/>
            <w:r w:rsidRPr="000D2FBF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А.А.</w:t>
            </w:r>
          </w:p>
          <w:p w:rsidR="000D2FBF" w:rsidRDefault="000D2FBF" w:rsidP="000D2FBF">
            <w:pPr>
              <w:pStyle w:val="Standard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2FBF" w:rsidRPr="00944B49" w:rsidRDefault="000D2FBF" w:rsidP="000D2FBF">
            <w:pPr>
              <w:pStyle w:val="Standard"/>
              <w:jc w:val="center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</w:t>
            </w:r>
          </w:p>
        </w:tc>
      </w:tr>
    </w:tbl>
    <w:p w:rsidR="00803C76" w:rsidRDefault="00803C76" w:rsidP="00803C76">
      <w:pPr>
        <w:rPr>
          <w:rFonts w:ascii="Times New Roman" w:hAnsi="Times New Roman" w:cs="Times New Roman"/>
          <w:sz w:val="24"/>
          <w:szCs w:val="24"/>
        </w:rPr>
      </w:pPr>
    </w:p>
    <w:p w:rsidR="00803C76" w:rsidRPr="00944B49" w:rsidRDefault="00803C76" w:rsidP="00803C76">
      <w:pPr>
        <w:jc w:val="center"/>
        <w:rPr>
          <w:rFonts w:ascii="Times New Roman" w:hAnsi="Times New Roman" w:cs="Times New Roman"/>
          <w:sz w:val="24"/>
          <w:szCs w:val="24"/>
        </w:rPr>
      </w:pPr>
      <w:r w:rsidRPr="00944B49">
        <w:rPr>
          <w:rFonts w:ascii="Times New Roman" w:hAnsi="Times New Roman" w:cs="Times New Roman"/>
          <w:sz w:val="24"/>
          <w:szCs w:val="24"/>
        </w:rPr>
        <w:t xml:space="preserve">Ответственный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44B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44B4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067B20">
        <w:rPr>
          <w:rFonts w:ascii="Times New Roman" w:hAnsi="Times New Roman" w:cs="Times New Roman"/>
          <w:sz w:val="24"/>
          <w:szCs w:val="24"/>
        </w:rPr>
        <w:t>Е.В.Любухина</w:t>
      </w:r>
      <w:proofErr w:type="spellEnd"/>
    </w:p>
    <w:p w:rsidR="00D20E52" w:rsidRDefault="00D20E52"/>
    <w:sectPr w:rsidR="00D20E52" w:rsidSect="00803C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A7"/>
    <w:rsid w:val="0005707F"/>
    <w:rsid w:val="00067B20"/>
    <w:rsid w:val="00094E35"/>
    <w:rsid w:val="000D2FBF"/>
    <w:rsid w:val="00164D13"/>
    <w:rsid w:val="005023CF"/>
    <w:rsid w:val="005C474C"/>
    <w:rsid w:val="00656349"/>
    <w:rsid w:val="006F5C3D"/>
    <w:rsid w:val="0070024F"/>
    <w:rsid w:val="007A4037"/>
    <w:rsid w:val="007F196A"/>
    <w:rsid w:val="00803C76"/>
    <w:rsid w:val="00880A5D"/>
    <w:rsid w:val="00A2157A"/>
    <w:rsid w:val="00A34863"/>
    <w:rsid w:val="00A617A7"/>
    <w:rsid w:val="00D20E52"/>
    <w:rsid w:val="00E9705F"/>
    <w:rsid w:val="00F1051A"/>
    <w:rsid w:val="00F43B85"/>
    <w:rsid w:val="00F62C61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B3B10"/>
  <w15:chartTrackingRefBased/>
  <w15:docId w15:val="{66F35FD2-B535-4145-B502-485198C7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03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803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803C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03C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1">
    <w:name w:val="Без интервала1"/>
    <w:rsid w:val="00803C76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Times New Roman"/>
      <w:kern w:val="3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8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Азов - отдел досуга</cp:lastModifiedBy>
  <cp:revision>13</cp:revision>
  <dcterms:created xsi:type="dcterms:W3CDTF">2022-01-27T08:10:00Z</dcterms:created>
  <dcterms:modified xsi:type="dcterms:W3CDTF">2022-04-19T10:15:00Z</dcterms:modified>
</cp:coreProperties>
</file>